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</w:tblGrid>
      <w:tr w:rsidR="00773E32" w14:paraId="652BF8E9" w14:textId="1412025B" w:rsidTr="008D1B5E">
        <w:tc>
          <w:tcPr>
            <w:tcW w:w="1374" w:type="dxa"/>
          </w:tcPr>
          <w:p w14:paraId="13DDFE93" w14:textId="764BF745" w:rsidR="00773E32" w:rsidRDefault="00773E3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773E32" w:rsidRDefault="00773E3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773E32" w:rsidRDefault="00773E3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773E32" w:rsidRDefault="00773E3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773E32" w:rsidRDefault="00773E3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773E32" w:rsidRDefault="00773E3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</w:tr>
      <w:tr w:rsidR="00773E32" w14:paraId="556B87FC" w14:textId="77777777" w:rsidTr="008D1B5E">
        <w:tc>
          <w:tcPr>
            <w:tcW w:w="1374" w:type="dxa"/>
          </w:tcPr>
          <w:p w14:paraId="1A481911" w14:textId="194CA46B" w:rsidR="00773E32" w:rsidRPr="008D1B5E" w:rsidRDefault="00773E32" w:rsidP="008D1B5E">
            <w:pPr>
              <w:jc w:val="center"/>
              <w:rPr>
                <w:rFonts w:ascii="Garamond" w:hAnsi="Garamond"/>
              </w:rPr>
            </w:pPr>
            <w:r w:rsidRPr="008D1B5E">
              <w:rPr>
                <w:rFonts w:ascii="Garamond" w:hAnsi="Garamond"/>
              </w:rPr>
              <w:t>1</w:t>
            </w:r>
          </w:p>
        </w:tc>
        <w:tc>
          <w:tcPr>
            <w:tcW w:w="1374" w:type="dxa"/>
          </w:tcPr>
          <w:p w14:paraId="5AF65A32" w14:textId="3E42FFBE" w:rsidR="00773E32" w:rsidRPr="008D1B5E" w:rsidRDefault="00773E32" w:rsidP="008D1B5E">
            <w:pPr>
              <w:jc w:val="center"/>
              <w:rPr>
                <w:rFonts w:ascii="Garamond" w:hAnsi="Garamond"/>
              </w:rPr>
            </w:pPr>
            <w:r w:rsidRPr="008D1B5E">
              <w:rPr>
                <w:rFonts w:ascii="Garamond" w:hAnsi="Garamond"/>
              </w:rPr>
              <w:t>1° Tronco Genova</w:t>
            </w:r>
          </w:p>
        </w:tc>
        <w:tc>
          <w:tcPr>
            <w:tcW w:w="1376" w:type="dxa"/>
          </w:tcPr>
          <w:p w14:paraId="37EF12C5" w14:textId="42AD7EB4" w:rsidR="00773E32" w:rsidRPr="008D1B5E" w:rsidRDefault="00773E32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513AB4D8" w:rsidR="00773E32" w:rsidRPr="008D1B5E" w:rsidRDefault="00773E32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4.790.175,00 €</w:t>
            </w:r>
          </w:p>
        </w:tc>
        <w:tc>
          <w:tcPr>
            <w:tcW w:w="1376" w:type="dxa"/>
          </w:tcPr>
          <w:p w14:paraId="1CD389DE" w14:textId="20BC1581" w:rsidR="00773E32" w:rsidRPr="008D1B5E" w:rsidRDefault="00773E32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135.192,96 €</w:t>
            </w:r>
          </w:p>
        </w:tc>
        <w:tc>
          <w:tcPr>
            <w:tcW w:w="1376" w:type="dxa"/>
          </w:tcPr>
          <w:p w14:paraId="7A5CDD57" w14:textId="41E7E328" w:rsidR="00773E32" w:rsidRPr="008D1B5E" w:rsidRDefault="00773E32" w:rsidP="008D1B5E">
            <w:pPr>
              <w:jc w:val="center"/>
              <w:rPr>
                <w:rFonts w:ascii="Garamond" w:hAnsi="Garamond"/>
              </w:rPr>
            </w:pPr>
            <w:r w:rsidRPr="008D1B5E">
              <w:rPr>
                <w:rFonts w:ascii="Garamond" w:hAnsi="Garamond"/>
              </w:rPr>
              <w:t>4.925.367,96 €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73E32" w14:paraId="717ACF08" w14:textId="77777777" w:rsidTr="00773E32">
        <w:tc>
          <w:tcPr>
            <w:tcW w:w="4814" w:type="dxa"/>
          </w:tcPr>
          <w:p w14:paraId="4F75E1ED" w14:textId="5E23BDCB" w:rsidR="00773E32" w:rsidRPr="00773E32" w:rsidRDefault="00773E32" w:rsidP="00773E3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canone </w:t>
            </w:r>
          </w:p>
        </w:tc>
        <w:tc>
          <w:tcPr>
            <w:tcW w:w="4814" w:type="dxa"/>
          </w:tcPr>
          <w:p w14:paraId="78690F3F" w14:textId="030F0CFE" w:rsidR="00773E32" w:rsidRPr="00773E32" w:rsidRDefault="00773E32" w:rsidP="00773E3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3E70EB">
              <w:rPr>
                <w:rFonts w:ascii="Garamond" w:hAnsi="Garamond"/>
                <w:b/>
                <w:bCs/>
              </w:rPr>
              <w:t xml:space="preserve"> che non si applicherà agli OS</w:t>
            </w:r>
          </w:p>
        </w:tc>
      </w:tr>
      <w:tr w:rsidR="00773E32" w14:paraId="608652B9" w14:textId="77777777" w:rsidTr="00773E32">
        <w:tc>
          <w:tcPr>
            <w:tcW w:w="4814" w:type="dxa"/>
          </w:tcPr>
          <w:p w14:paraId="0F655C85" w14:textId="6693AD1E" w:rsidR="00773E32" w:rsidRDefault="00773E32" w:rsidP="00773E3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440E96">
              <w:rPr>
                <w:rFonts w:ascii="Garamond" w:hAnsi="Garamond"/>
              </w:rPr>
              <w:t>4.825.36</w:t>
            </w:r>
            <w:r w:rsidR="00085EDE">
              <w:rPr>
                <w:rFonts w:ascii="Garamond" w:hAnsi="Garamond"/>
              </w:rPr>
              <w:t>8</w:t>
            </w:r>
            <w:r w:rsidR="00440E96">
              <w:rPr>
                <w:rFonts w:ascii="Garamond" w:hAnsi="Garamond"/>
              </w:rPr>
              <w:t>,</w:t>
            </w:r>
            <w:r w:rsidR="00085EDE">
              <w:rPr>
                <w:rFonts w:ascii="Garamond" w:hAnsi="Garamond"/>
              </w:rPr>
              <w:t>62</w:t>
            </w:r>
          </w:p>
        </w:tc>
        <w:tc>
          <w:tcPr>
            <w:tcW w:w="4814" w:type="dxa"/>
          </w:tcPr>
          <w:p w14:paraId="3E9B2279" w14:textId="22B9F559" w:rsidR="00773E32" w:rsidRDefault="00773E32" w:rsidP="00773E3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60BAFFED" w14:textId="77777777" w:rsidR="00773E32" w:rsidRDefault="00773E32" w:rsidP="00773E32">
      <w:pPr>
        <w:jc w:val="center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73E32" w14:paraId="40F2A88D" w14:textId="77777777" w:rsidTr="006E5812">
        <w:tc>
          <w:tcPr>
            <w:tcW w:w="4814" w:type="dxa"/>
          </w:tcPr>
          <w:p w14:paraId="7EB4913F" w14:textId="6603D0BD" w:rsidR="00773E32" w:rsidRPr="00773E32" w:rsidRDefault="00773E32" w:rsidP="00773E3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chiamata </w:t>
            </w:r>
          </w:p>
        </w:tc>
        <w:tc>
          <w:tcPr>
            <w:tcW w:w="4814" w:type="dxa"/>
          </w:tcPr>
          <w:p w14:paraId="70351EFC" w14:textId="18604A5E" w:rsidR="00773E32" w:rsidRPr="00773E32" w:rsidRDefault="00773E32" w:rsidP="00773E3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3E70EB">
              <w:rPr>
                <w:rFonts w:ascii="Garamond" w:hAnsi="Garamond"/>
                <w:b/>
                <w:bCs/>
              </w:rPr>
              <w:t xml:space="preserve"> </w:t>
            </w:r>
            <w:r w:rsidR="003E70EB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773E32" w14:paraId="5249F2FF" w14:textId="77777777" w:rsidTr="006E5812">
        <w:tc>
          <w:tcPr>
            <w:tcW w:w="4814" w:type="dxa"/>
          </w:tcPr>
          <w:p w14:paraId="3838FE91" w14:textId="7B2B45AC" w:rsidR="00773E32" w:rsidRDefault="00773E32" w:rsidP="00773E3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440E96">
              <w:rPr>
                <w:rFonts w:ascii="Garamond" w:hAnsi="Garamond"/>
              </w:rPr>
              <w:t>99.999,34</w:t>
            </w:r>
          </w:p>
        </w:tc>
        <w:tc>
          <w:tcPr>
            <w:tcW w:w="4814" w:type="dxa"/>
          </w:tcPr>
          <w:p w14:paraId="7D8AD63E" w14:textId="281CE0FA" w:rsidR="00773E32" w:rsidRDefault="00773E32" w:rsidP="00773E3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05F40D72" w14:textId="77777777" w:rsidR="00773E32" w:rsidRDefault="00773E32" w:rsidP="008D1B5E">
      <w:pPr>
        <w:jc w:val="both"/>
        <w:rPr>
          <w:rFonts w:ascii="Garamond" w:hAnsi="Garamond"/>
        </w:rPr>
      </w:pPr>
    </w:p>
    <w:p w14:paraId="301AE64F" w14:textId="7E42B8DD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085EDE"/>
    <w:rsid w:val="003C121A"/>
    <w:rsid w:val="003E70EB"/>
    <w:rsid w:val="00440E96"/>
    <w:rsid w:val="005126FC"/>
    <w:rsid w:val="005B791F"/>
    <w:rsid w:val="00703BCE"/>
    <w:rsid w:val="0071454E"/>
    <w:rsid w:val="00773E32"/>
    <w:rsid w:val="008D1B5E"/>
    <w:rsid w:val="009641F0"/>
    <w:rsid w:val="00EB25A5"/>
    <w:rsid w:val="00EF2C7F"/>
    <w:rsid w:val="00F9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102</Words>
  <Characters>584</Characters>
  <Application>Microsoft Office Word</Application>
  <DocSecurity>0</DocSecurity>
  <Lines>4</Lines>
  <Paragraphs>1</Paragraphs>
  <ScaleCrop>false</ScaleCrop>
  <Company>Autostrade Per L Italia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6</cp:revision>
  <dcterms:created xsi:type="dcterms:W3CDTF">2025-11-21T13:00:00Z</dcterms:created>
  <dcterms:modified xsi:type="dcterms:W3CDTF">2026-01-18T08:21:00Z</dcterms:modified>
</cp:coreProperties>
</file>